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0" w:rsidRDefault="008A5BA0" w:rsidP="00AE0FA3">
      <w:pPr>
        <w:pStyle w:val="Sottotitol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Infuso di finocchio, radice di liquirizia e pesce bianco</w:t>
      </w:r>
    </w:p>
    <w:p w:rsidR="000C05E4" w:rsidRPr="000C05E4" w:rsidRDefault="0081657F" w:rsidP="000C05E4">
      <w:pPr>
        <w:rPr>
          <w:b/>
        </w:rPr>
      </w:pPr>
      <w:r>
        <w:rPr>
          <w:b/>
        </w:rPr>
        <w:t>Ingredienti p</w:t>
      </w:r>
      <w:r w:rsidR="008A5BA0">
        <w:rPr>
          <w:b/>
        </w:rPr>
        <w:t>er 4 persone</w:t>
      </w:r>
      <w:r w:rsidR="000C05E4" w:rsidRPr="000C05E4">
        <w:rPr>
          <w:b/>
        </w:rPr>
        <w:t>:</w:t>
      </w:r>
    </w:p>
    <w:p w:rsidR="008A5BA0" w:rsidRDefault="008A5BA0" w:rsidP="008A5BA0">
      <w:pPr>
        <w:spacing w:after="0"/>
      </w:pPr>
      <w:r>
        <w:t>3 l di acqua</w:t>
      </w:r>
      <w:r w:rsidR="004B2A64">
        <w:t xml:space="preserve"> minerale naturale</w:t>
      </w:r>
    </w:p>
    <w:p w:rsidR="008A5BA0" w:rsidRDefault="008A5BA0" w:rsidP="008A5BA0">
      <w:pPr>
        <w:spacing w:after="0"/>
      </w:pPr>
      <w:r>
        <w:t>800 g di scarti di pesce bianco</w:t>
      </w:r>
    </w:p>
    <w:p w:rsidR="008A5BA0" w:rsidRDefault="008A5BA0" w:rsidP="008A5BA0">
      <w:pPr>
        <w:spacing w:after="0"/>
      </w:pPr>
      <w:r>
        <w:t>3 finocchi medi</w:t>
      </w:r>
    </w:p>
    <w:p w:rsidR="008A5BA0" w:rsidRDefault="008A5BA0" w:rsidP="008A5BA0">
      <w:pPr>
        <w:spacing w:after="0"/>
      </w:pPr>
      <w:r>
        <w:t>10 grani di pepe di Sichuan</w:t>
      </w:r>
    </w:p>
    <w:p w:rsidR="008A5BA0" w:rsidRDefault="008A5BA0" w:rsidP="008A5BA0">
      <w:pPr>
        <w:spacing w:after="0"/>
      </w:pPr>
      <w:r>
        <w:t>1 costa di sedano</w:t>
      </w:r>
    </w:p>
    <w:p w:rsidR="008A5BA0" w:rsidRDefault="008A5BA0" w:rsidP="008A5BA0">
      <w:pPr>
        <w:spacing w:after="0"/>
      </w:pPr>
      <w:r>
        <w:t>1 fiore di anice stellato</w:t>
      </w:r>
    </w:p>
    <w:p w:rsidR="008A5BA0" w:rsidRDefault="008A5BA0" w:rsidP="008A5BA0">
      <w:pPr>
        <w:spacing w:after="0"/>
      </w:pPr>
      <w:r>
        <w:t>2 radici di liquirizia</w:t>
      </w:r>
    </w:p>
    <w:p w:rsidR="008A5BA0" w:rsidRDefault="008A5BA0" w:rsidP="008A5BA0">
      <w:pPr>
        <w:spacing w:after="0"/>
      </w:pPr>
      <w:r>
        <w:t>Sale q.b.</w:t>
      </w:r>
    </w:p>
    <w:p w:rsidR="008A5BA0" w:rsidRDefault="008A5BA0" w:rsidP="008A5BA0">
      <w:pPr>
        <w:spacing w:after="0"/>
      </w:pPr>
    </w:p>
    <w:p w:rsidR="008A5BA0" w:rsidRDefault="004B2A64" w:rsidP="008A5BA0">
      <w:pPr>
        <w:spacing w:after="0"/>
      </w:pPr>
      <w:r>
        <w:t>Per questo infuso è bene cominciare dalla preparazione delle scarti del pesce (testa, lisca e ritagli di pancia) che vi consiglio di fare la sera prima, tenendoli per tutta una notte a bagno in un contenitore riempito con ghiaccio e acqua. Questa operazione vi consentirà di spurgarli al meglio eliminando i residui di sangue.</w:t>
      </w:r>
    </w:p>
    <w:p w:rsidR="004B2A64" w:rsidRDefault="004B2A64" w:rsidP="008A5BA0">
      <w:pPr>
        <w:spacing w:after="0"/>
      </w:pPr>
      <w:r>
        <w:t>Il giorno successivo, prendete una pentola capiente e raccoglietevi l’acqua minerale, i ritagli di pesce, i finocchi mondati e tagliati a pezzi, il pepe, il sedano a pezzetti, l’anice, la liquirizia divisa in quattro parti e un pizzico di sale. Cuocete il tutto a fuoco basso per un giorno, è importante che il brodo non superi gli 85°C, un accorgimento che vi assicurerà l’estrazione perfetta di tutte le note migliori degli ingredienti, che daranno all’infuso un gusto dolce, aromatico, pieno, ma al tempo stesso elegante.</w:t>
      </w:r>
    </w:p>
    <w:p w:rsidR="004B2A64" w:rsidRDefault="004B2A64" w:rsidP="008A5BA0">
      <w:pPr>
        <w:spacing w:after="0"/>
      </w:pPr>
      <w:r>
        <w:t>A cottura ultimata, filtrate il tutto, assaggiate e, se necessario, regolate di sale.</w:t>
      </w:r>
    </w:p>
    <w:p w:rsidR="004B2A64" w:rsidRDefault="004B2A64" w:rsidP="008A5BA0">
      <w:pPr>
        <w:spacing w:after="0"/>
      </w:pPr>
      <w:r>
        <w:t>Potete utilizzare questo infuso per servire dei ravioli di pesce o per accompagnare e valorizzare un pesce bianco crudo o fatto a vapore.</w:t>
      </w:r>
    </w:p>
    <w:p w:rsidR="008A5BA0" w:rsidRPr="000C05E4" w:rsidRDefault="008A5BA0" w:rsidP="008A5BA0">
      <w:pPr>
        <w:spacing w:after="0"/>
      </w:pPr>
    </w:p>
    <w:sectPr w:rsidR="008A5BA0" w:rsidRPr="000C05E4" w:rsidSect="00E40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0FA3"/>
    <w:rsid w:val="000C05E4"/>
    <w:rsid w:val="00291011"/>
    <w:rsid w:val="0037685B"/>
    <w:rsid w:val="00416484"/>
    <w:rsid w:val="004B2A64"/>
    <w:rsid w:val="006A0025"/>
    <w:rsid w:val="00753B6B"/>
    <w:rsid w:val="0081657F"/>
    <w:rsid w:val="008A5BA0"/>
    <w:rsid w:val="00A2634A"/>
    <w:rsid w:val="00AE0FA3"/>
    <w:rsid w:val="00B46381"/>
    <w:rsid w:val="00E40340"/>
    <w:rsid w:val="00F76E0A"/>
    <w:rsid w:val="00F8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3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AE0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0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2018-10-01T16:11:00Z</dcterms:created>
  <dcterms:modified xsi:type="dcterms:W3CDTF">2018-10-01T17:02:00Z</dcterms:modified>
</cp:coreProperties>
</file>